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1D" w:rsidRPr="005A7938" w:rsidRDefault="00431C67" w:rsidP="00320EAE">
      <w:pPr>
        <w:spacing w:after="0" w:line="240" w:lineRule="auto"/>
        <w:ind w:hanging="709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Изменение в графике движения поездов на участке </w:t>
      </w:r>
    </w:p>
    <w:p w:rsidR="00431C67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proofErr w:type="spellStart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proofErr w:type="spellEnd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proofErr w:type="spellStart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Аэрп</w:t>
      </w:r>
      <w:proofErr w:type="gramStart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.В</w:t>
      </w:r>
      <w:proofErr w:type="gramEnd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нуково</w:t>
      </w:r>
      <w:proofErr w:type="spellEnd"/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- </w:t>
      </w:r>
      <w:proofErr w:type="spellStart"/>
      <w:r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М</w:t>
      </w:r>
      <w:r w:rsidR="002F5136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r w:rsidR="00EB1532" w:rsidRPr="005A7938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Киевская</w:t>
      </w:r>
      <w:proofErr w:type="spellEnd"/>
    </w:p>
    <w:p w:rsidR="00376CEA" w:rsidRDefault="00376CEA" w:rsidP="00376CE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5A7938" w:rsidRDefault="00431C67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</w:t>
      </w:r>
      <w:r w:rsidR="00A70093"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ы</w:t>
      </w:r>
      <w:proofErr w:type="gramEnd"/>
      <w:r w:rsidRPr="005A7938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МЖД</w:t>
      </w:r>
      <w:r w:rsidR="00376CEA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№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539CA" w:rsidRPr="00F539CA" w:rsidRDefault="00A15B79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22 января 2023 </w:t>
      </w:r>
      <w:r w:rsidR="00F539CA" w:rsidRPr="00F539CA">
        <w:rPr>
          <w:rFonts w:ascii="Neo Sans Intel" w:eastAsia="Times New Roman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г. отменяются поезда: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7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 Киевского вокзала;</w:t>
      </w:r>
    </w:p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из терминала Внуково</w:t>
      </w:r>
      <w:r w:rsidR="00A15B79"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№710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8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9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из терминала Внуково;</w:t>
      </w:r>
    </w:p>
    <w:p w:rsidR="00A15B79" w:rsidRDefault="00A15B79" w:rsidP="00A15B79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№71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14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в 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11</w:t>
      </w:r>
      <w:r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  <w:t>:00 из терминала Внуково;</w:t>
      </w:r>
    </w:p>
    <w:p w:rsidR="00F539CA" w:rsidRDefault="00F539CA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A15B79" w:rsidRDefault="00A15B79" w:rsidP="00F539CA">
      <w:pPr>
        <w:spacing w:after="0" w:line="240" w:lineRule="auto"/>
        <w:jc w:val="center"/>
        <w:rPr>
          <w:rFonts w:ascii="Neo Sans Intel" w:hAnsi="Neo Sans Intel" w:cs="Consolas"/>
          <w:b/>
          <w:i/>
          <w:sz w:val="28"/>
          <w:szCs w:val="28"/>
        </w:rPr>
      </w:pPr>
    </w:p>
    <w:p w:rsidR="005A7938" w:rsidRPr="00F539CA" w:rsidRDefault="005E53A4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  <w:r w:rsidRPr="00F539CA"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  <w:t>Изменяется расписание поездов АЭ</w:t>
      </w:r>
    </w:p>
    <w:p w:rsidR="00F539CA" w:rsidRDefault="00F539CA" w:rsidP="00F539CA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hAnsi="Neo Sans Intel" w:cs="Consolas"/>
          <w:b/>
          <w:i/>
          <w:sz w:val="28"/>
          <w:szCs w:val="28"/>
        </w:rPr>
        <w:t xml:space="preserve"> </w:t>
      </w:r>
      <w:r w:rsidR="00A15B79">
        <w:rPr>
          <w:rFonts w:ascii="Neo Sans Intel" w:hAnsi="Neo Sans Intel" w:cs="Consolas"/>
          <w:b/>
          <w:i/>
          <w:color w:val="FF0000"/>
          <w:sz w:val="28"/>
          <w:szCs w:val="28"/>
        </w:rPr>
        <w:t>22 января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202</w:t>
      </w:r>
      <w:r w:rsidR="00A15B79">
        <w:rPr>
          <w:rFonts w:ascii="Neo Sans Intel" w:hAnsi="Neo Sans Intel" w:cs="Consolas"/>
          <w:b/>
          <w:i/>
          <w:color w:val="FF0000"/>
          <w:sz w:val="28"/>
          <w:szCs w:val="28"/>
        </w:rPr>
        <w:t>3</w:t>
      </w:r>
      <w:r w:rsidRPr="00F539CA">
        <w:rPr>
          <w:rFonts w:ascii="Neo Sans Intel" w:hAnsi="Neo Sans Intel" w:cs="Consolas"/>
          <w:b/>
          <w:i/>
          <w:color w:val="FF0000"/>
          <w:sz w:val="28"/>
          <w:szCs w:val="28"/>
        </w:rPr>
        <w:t xml:space="preserve"> г.</w:t>
      </w:r>
    </w:p>
    <w:p w:rsidR="005E53A4" w:rsidRDefault="005E53A4" w:rsidP="005E53A4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24"/>
          <w:szCs w:val="32"/>
          <w:u w:val="single"/>
          <w:lang w:eastAsia="ru-RU"/>
        </w:rPr>
      </w:pPr>
    </w:p>
    <w:p w:rsidR="00E9771E" w:rsidRDefault="00E9771E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30"/>
        <w:gridCol w:w="1854"/>
        <w:gridCol w:w="1510"/>
        <w:gridCol w:w="1235"/>
        <w:gridCol w:w="1366"/>
        <w:gridCol w:w="1510"/>
      </w:tblGrid>
      <w:tr w:rsidR="00376CEA" w:rsidRPr="008D0C40" w:rsidTr="00A15B79">
        <w:trPr>
          <w:trHeight w:val="594"/>
          <w:jc w:val="center"/>
        </w:trPr>
        <w:tc>
          <w:tcPr>
            <w:tcW w:w="95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CEA" w:rsidRPr="008D0C40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</w:pPr>
            <w:r>
              <w:rPr>
                <w:rFonts w:ascii="Neo Sans Intel" w:eastAsia="Calibri" w:hAnsi="Neo Sans Intel" w:cs="Times New Roman"/>
                <w:b/>
                <w:i/>
                <w:color w:val="FF0000"/>
                <w:sz w:val="32"/>
              </w:rPr>
              <w:t>Аэропорт Внуково - Киевский вокзал</w:t>
            </w:r>
          </w:p>
        </w:tc>
      </w:tr>
      <w:tr w:rsidR="00376CEA" w:rsidRPr="00A15B79" w:rsidTr="00A15B79">
        <w:trPr>
          <w:trHeight w:val="822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Номер поезда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 по графику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отпр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по графику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Время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приб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 xml:space="preserve">. по </w:t>
            </w:r>
            <w:proofErr w:type="spellStart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телегр</w:t>
            </w:r>
            <w:proofErr w:type="spellEnd"/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. (измен).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76CEA" w:rsidRPr="00A15B79" w:rsidRDefault="00376CEA" w:rsidP="007C1F01">
            <w:pPr>
              <w:spacing w:after="0" w:line="240" w:lineRule="auto"/>
              <w:jc w:val="center"/>
              <w:rPr>
                <w:rFonts w:ascii="Neo Sans Intel" w:eastAsia="Calibri" w:hAnsi="Neo Sans Intel" w:cs="Times New Roman"/>
                <w:b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b/>
                <w:i/>
                <w:sz w:val="24"/>
              </w:rPr>
              <w:t>Отклонение от графика</w:t>
            </w:r>
          </w:p>
        </w:tc>
      </w:tr>
      <w:tr w:rsidR="00376CEA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710</w:t>
            </w:r>
            <w:r w:rsidR="00F539CA" w:rsidRPr="00A15B79">
              <w:rPr>
                <w:rFonts w:ascii="Neo Sans Intel" w:eastAsia="Calibri" w:hAnsi="Neo Sans Intel" w:cs="Times New Roman"/>
                <w:i/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A15B79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 w:rsidR="00376CEA" w:rsidRPr="00A15B79">
              <w:rPr>
                <w:rFonts w:ascii="Neo Sans Intel" w:eastAsia="Calibri" w:hAnsi="Neo Sans Intel" w:cs="Times New Roman"/>
                <w:i/>
                <w:sz w:val="24"/>
              </w:rPr>
              <w:t>:00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 w:rsidR="00F539CA" w:rsidRPr="00A15B79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  <w:r w:rsidR="00F539CA" w:rsidRPr="00A15B79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F539CA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 w:rsidRPr="00A15B79">
              <w:rPr>
                <w:rFonts w:ascii="Neo Sans Intel" w:eastAsia="Calibri" w:hAnsi="Neo Sans Intel" w:cs="Times New Roman"/>
                <w:i/>
                <w:sz w:val="24"/>
              </w:rPr>
              <w:t>0</w:t>
            </w:r>
            <w:r w:rsidR="00FD3991" w:rsidRPr="00A15B79">
              <w:rPr>
                <w:rFonts w:ascii="Neo Sans Intel" w:eastAsia="Calibri" w:hAnsi="Neo Sans Intel" w:cs="Times New Roman"/>
                <w:i/>
                <w:sz w:val="24"/>
              </w:rPr>
              <w:t xml:space="preserve"> мин.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 w:rsidR="00F539CA" w:rsidRPr="00A15B79">
              <w:rPr>
                <w:rFonts w:ascii="Neo Sans Intel" w:eastAsia="Calibri" w:hAnsi="Neo Sans Intel" w:cs="Times New Roman"/>
                <w:i/>
                <w:sz w:val="24"/>
              </w:rPr>
              <w:t>:38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76CEA" w:rsidRP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6</w:t>
            </w:r>
            <w:r w:rsidR="00F539CA" w:rsidRPr="00A15B79">
              <w:rPr>
                <w:rFonts w:ascii="Neo Sans Intel" w:eastAsia="Calibri" w:hAnsi="Neo Sans Intel" w:cs="Times New Roman"/>
                <w:i/>
                <w:sz w:val="24"/>
              </w:rPr>
              <w:t>:</w:t>
            </w:r>
            <w:r>
              <w:rPr>
                <w:rFonts w:ascii="Neo Sans Intel" w:eastAsia="Calibri" w:hAnsi="Neo Sans Intel" w:cs="Times New Roman"/>
                <w:i/>
                <w:sz w:val="24"/>
              </w:rPr>
              <w:t>41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76CEA" w:rsidRPr="00A15B79" w:rsidRDefault="00A15B79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+3 мин.</w:t>
            </w:r>
          </w:p>
        </w:tc>
      </w:tr>
      <w:tr w:rsidR="00A15B79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P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10:37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10:41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15B79" w:rsidRDefault="00A15B79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+4 мин.</w:t>
            </w:r>
          </w:p>
        </w:tc>
      </w:tr>
      <w:tr w:rsidR="00A15B79" w:rsidRPr="008D0C40" w:rsidTr="00A15B79">
        <w:trPr>
          <w:trHeight w:val="341"/>
          <w:jc w:val="center"/>
        </w:trPr>
        <w:tc>
          <w:tcPr>
            <w:tcW w:w="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7122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D618BF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15:00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P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0 мин.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376CEA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15B79" w:rsidRDefault="00A15B79" w:rsidP="00A15B79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15:45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15B79" w:rsidRDefault="00A15B79" w:rsidP="007C1F01">
            <w:pPr>
              <w:spacing w:after="0" w:line="360" w:lineRule="auto"/>
              <w:jc w:val="center"/>
              <w:rPr>
                <w:rFonts w:ascii="Neo Sans Intel" w:eastAsia="Calibri" w:hAnsi="Neo Sans Intel" w:cs="Times New Roman"/>
                <w:i/>
                <w:sz w:val="24"/>
              </w:rPr>
            </w:pPr>
            <w:r>
              <w:rPr>
                <w:rFonts w:ascii="Neo Sans Intel" w:eastAsia="Calibri" w:hAnsi="Neo Sans Intel" w:cs="Times New Roman"/>
                <w:i/>
                <w:sz w:val="24"/>
              </w:rPr>
              <w:t>+7 мин.</w:t>
            </w:r>
          </w:p>
        </w:tc>
      </w:tr>
    </w:tbl>
    <w:p w:rsidR="00F539CA" w:rsidRDefault="00F539CA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</w:p>
    <w:p w:rsidR="00137D78" w:rsidRDefault="00137D78" w:rsidP="002F5136">
      <w:pPr>
        <w:spacing w:after="0" w:line="240" w:lineRule="auto"/>
        <w:jc w:val="center"/>
        <w:rPr>
          <w:rFonts w:ascii="Neo Sans Intel" w:eastAsia="Times New Roman" w:hAnsi="Neo Sans Intel" w:cs="Times New Roman"/>
          <w:b/>
          <w:i/>
          <w:iCs/>
          <w:color w:val="FF0000"/>
          <w:sz w:val="32"/>
          <w:szCs w:val="32"/>
          <w:lang w:eastAsia="ru-RU"/>
        </w:rPr>
      </w:pPr>
      <w:bookmarkStart w:id="0" w:name="_GoBack"/>
      <w:bookmarkEnd w:id="0"/>
    </w:p>
    <w:sectPr w:rsidR="00137D78" w:rsidSect="005A79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0"/>
    <w:rsid w:val="0000597A"/>
    <w:rsid w:val="0002036C"/>
    <w:rsid w:val="0002448A"/>
    <w:rsid w:val="00051587"/>
    <w:rsid w:val="0006373F"/>
    <w:rsid w:val="001144D4"/>
    <w:rsid w:val="00122207"/>
    <w:rsid w:val="00137D78"/>
    <w:rsid w:val="00190DE6"/>
    <w:rsid w:val="001B6D71"/>
    <w:rsid w:val="002660B8"/>
    <w:rsid w:val="00266687"/>
    <w:rsid w:val="002806BB"/>
    <w:rsid w:val="002D577C"/>
    <w:rsid w:val="002F4429"/>
    <w:rsid w:val="002F5136"/>
    <w:rsid w:val="00320EAE"/>
    <w:rsid w:val="003215CC"/>
    <w:rsid w:val="003226C5"/>
    <w:rsid w:val="00364DD6"/>
    <w:rsid w:val="00376CEA"/>
    <w:rsid w:val="003C4420"/>
    <w:rsid w:val="003F675C"/>
    <w:rsid w:val="004057E4"/>
    <w:rsid w:val="004210AE"/>
    <w:rsid w:val="00431C67"/>
    <w:rsid w:val="004367BD"/>
    <w:rsid w:val="004415FB"/>
    <w:rsid w:val="004520FC"/>
    <w:rsid w:val="0048451D"/>
    <w:rsid w:val="004A3F0B"/>
    <w:rsid w:val="005447A0"/>
    <w:rsid w:val="00553DEB"/>
    <w:rsid w:val="00563310"/>
    <w:rsid w:val="005826AA"/>
    <w:rsid w:val="005A1A4B"/>
    <w:rsid w:val="005A5EAA"/>
    <w:rsid w:val="005A6DEE"/>
    <w:rsid w:val="005A7938"/>
    <w:rsid w:val="005B6444"/>
    <w:rsid w:val="005B6F96"/>
    <w:rsid w:val="005C6E01"/>
    <w:rsid w:val="005E4458"/>
    <w:rsid w:val="005E53A4"/>
    <w:rsid w:val="00616F12"/>
    <w:rsid w:val="0062296E"/>
    <w:rsid w:val="006C404B"/>
    <w:rsid w:val="006E3693"/>
    <w:rsid w:val="00791E7F"/>
    <w:rsid w:val="007A260D"/>
    <w:rsid w:val="007A7F1E"/>
    <w:rsid w:val="007C0641"/>
    <w:rsid w:val="007D36BD"/>
    <w:rsid w:val="007F2048"/>
    <w:rsid w:val="00817F65"/>
    <w:rsid w:val="00823812"/>
    <w:rsid w:val="008837EF"/>
    <w:rsid w:val="00883C60"/>
    <w:rsid w:val="0089689C"/>
    <w:rsid w:val="008A2A79"/>
    <w:rsid w:val="008B49E0"/>
    <w:rsid w:val="008D1D17"/>
    <w:rsid w:val="008D1FC0"/>
    <w:rsid w:val="0091767F"/>
    <w:rsid w:val="00921341"/>
    <w:rsid w:val="0097380A"/>
    <w:rsid w:val="00982B4E"/>
    <w:rsid w:val="009A1B3D"/>
    <w:rsid w:val="009A2426"/>
    <w:rsid w:val="009E0C6D"/>
    <w:rsid w:val="009E1C10"/>
    <w:rsid w:val="00A15B79"/>
    <w:rsid w:val="00A22329"/>
    <w:rsid w:val="00A66BDA"/>
    <w:rsid w:val="00A70093"/>
    <w:rsid w:val="00A75560"/>
    <w:rsid w:val="00B523F3"/>
    <w:rsid w:val="00BB413F"/>
    <w:rsid w:val="00BB5B1D"/>
    <w:rsid w:val="00BD69D4"/>
    <w:rsid w:val="00CD1A1C"/>
    <w:rsid w:val="00CD660A"/>
    <w:rsid w:val="00D227BC"/>
    <w:rsid w:val="00D618BF"/>
    <w:rsid w:val="00D6279A"/>
    <w:rsid w:val="00D910D7"/>
    <w:rsid w:val="00DA023E"/>
    <w:rsid w:val="00E613D8"/>
    <w:rsid w:val="00E70CCE"/>
    <w:rsid w:val="00E9771E"/>
    <w:rsid w:val="00EA7F40"/>
    <w:rsid w:val="00EB1532"/>
    <w:rsid w:val="00EB7E8B"/>
    <w:rsid w:val="00EC5E11"/>
    <w:rsid w:val="00EE0C3C"/>
    <w:rsid w:val="00EE39C8"/>
    <w:rsid w:val="00EF566B"/>
    <w:rsid w:val="00F158D6"/>
    <w:rsid w:val="00F539CA"/>
    <w:rsid w:val="00FD3991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A023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A023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Диспетчерский Центр Руководитель смены</dc:creator>
  <cp:lastModifiedBy>Единый Диспетчерский Центр АЭ Руководитель смены</cp:lastModifiedBy>
  <cp:revision>9</cp:revision>
  <cp:lastPrinted>2022-07-30T14:14:00Z</cp:lastPrinted>
  <dcterms:created xsi:type="dcterms:W3CDTF">2022-07-07T17:10:00Z</dcterms:created>
  <dcterms:modified xsi:type="dcterms:W3CDTF">2023-01-09T07:04:00Z</dcterms:modified>
</cp:coreProperties>
</file>